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A2D83" w:rsidRPr="006A2D83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0F780B">
        <w:rPr>
          <w:b w:val="0"/>
          <w:sz w:val="24"/>
          <w:szCs w:val="24"/>
        </w:rPr>
        <w:t xml:space="preserve">Шкаф холодильный 4-х </w:t>
      </w:r>
      <w:r w:rsidR="00713342">
        <w:rPr>
          <w:b w:val="0"/>
          <w:sz w:val="24"/>
          <w:szCs w:val="24"/>
        </w:rPr>
        <w:t>дверн</w:t>
      </w:r>
      <w:r w:rsidR="006A2D83">
        <w:rPr>
          <w:b w:val="0"/>
          <w:sz w:val="24"/>
          <w:szCs w:val="24"/>
        </w:rPr>
        <w:t>ый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6A2D83" w:rsidRPr="006A2D83">
        <w:rPr>
          <w:rFonts w:ascii="Times New Roman" w:hAnsi="Times New Roman"/>
          <w:sz w:val="24"/>
          <w:szCs w:val="24"/>
        </w:rPr>
        <w:t>21 866,46</w:t>
      </w:r>
      <w:r w:rsidR="006A2D83">
        <w:rPr>
          <w:rFonts w:ascii="Times New Roman" w:hAnsi="Times New Roman"/>
          <w:sz w:val="24"/>
          <w:szCs w:val="24"/>
        </w:rPr>
        <w:t xml:space="preserve"> (двадцать одна тысяча восемьсот шестьдесят шесть сомони, 46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0F780B">
        <w:rPr>
          <w:sz w:val="24"/>
        </w:rPr>
        <w:t>шкафа холодильного 4-х дверного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D830B3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170359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6A2D83" w:rsidRPr="006A2D83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170359" w:rsidRPr="007C4B3A" w:rsidTr="00355A4C">
        <w:trPr>
          <w:trHeight w:val="397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170359">
            <w:pPr>
              <w:pStyle w:val="a7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Среднетемпературный холодильный шкаф</w:t>
            </w:r>
            <w:r w:rsidR="006A2D8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D83">
              <w:rPr>
                <w:rFonts w:ascii="Times New Roman" w:hAnsi="Times New Roman"/>
                <w:sz w:val="24"/>
                <w:szCs w:val="24"/>
              </w:rPr>
              <w:t>4-х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дверн</w:t>
            </w:r>
            <w:r w:rsidR="006A2D83">
              <w:rPr>
                <w:rFonts w:ascii="Times New Roman" w:hAnsi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 из нержавеющей стали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камеры, 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850 - 1000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Температурный режим, </w:t>
            </w:r>
            <w:r w:rsidRPr="0017035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 ÷ -18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Энергопотребление, кВт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5F3D49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170359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 х 700 х 1900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потребляемая мощность, кВт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4,4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2278E6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ГОСТ 23833-95 </w:t>
      </w:r>
      <w:r w:rsidR="002278E6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>Оборудование холодильное торговое. Общие технические условия</w:t>
      </w:r>
      <w:r w:rsidR="00FB2EAD" w:rsidRPr="002278E6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C66F9E" w:rsidRPr="00227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2278E6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2278E6">
        <w:rPr>
          <w:rFonts w:ascii="Times New Roman" w:hAnsi="Times New Roman"/>
          <w:sz w:val="24"/>
          <w:szCs w:val="24"/>
        </w:rPr>
        <w:t>Д</w:t>
      </w:r>
      <w:r w:rsidR="00E40C94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>хранения пищи или предметов, требующих хранения в прохладном месте, а также замораживания и хранения продуктов питания</w:t>
      </w:r>
      <w:r w:rsidR="00CE48D9" w:rsidRPr="00227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2667A4" w:rsidRPr="007C4B3A" w:rsidRDefault="002667A4" w:rsidP="002667A4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6A2D83" w:rsidRPr="007C4B3A" w:rsidRDefault="006A2D83" w:rsidP="00BC00C9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6A2D83" w:rsidRPr="00BC00C9" w:rsidRDefault="006A2D83" w:rsidP="00BC00C9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BC00C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BC00C9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BC00C9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BC00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B2CA7"/>
    <w:rsid w:val="000E0705"/>
    <w:rsid w:val="000F780B"/>
    <w:rsid w:val="00132308"/>
    <w:rsid w:val="00164BFE"/>
    <w:rsid w:val="00170359"/>
    <w:rsid w:val="001D231E"/>
    <w:rsid w:val="0020739B"/>
    <w:rsid w:val="002278E6"/>
    <w:rsid w:val="00250DAC"/>
    <w:rsid w:val="002556CF"/>
    <w:rsid w:val="002667A4"/>
    <w:rsid w:val="002B068D"/>
    <w:rsid w:val="002E3ACE"/>
    <w:rsid w:val="00320B9B"/>
    <w:rsid w:val="003833D4"/>
    <w:rsid w:val="003B496F"/>
    <w:rsid w:val="003F0C38"/>
    <w:rsid w:val="00481471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64037B"/>
    <w:rsid w:val="006A2D83"/>
    <w:rsid w:val="006A70F0"/>
    <w:rsid w:val="00713342"/>
    <w:rsid w:val="00737533"/>
    <w:rsid w:val="00775F5F"/>
    <w:rsid w:val="00776EE6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23AA4"/>
    <w:rsid w:val="00941D6F"/>
    <w:rsid w:val="00990517"/>
    <w:rsid w:val="009A4944"/>
    <w:rsid w:val="009A4D0F"/>
    <w:rsid w:val="00A005CA"/>
    <w:rsid w:val="00A35175"/>
    <w:rsid w:val="00AA6D42"/>
    <w:rsid w:val="00AC6867"/>
    <w:rsid w:val="00AF23BD"/>
    <w:rsid w:val="00B134B0"/>
    <w:rsid w:val="00B15A9D"/>
    <w:rsid w:val="00B247F6"/>
    <w:rsid w:val="00B815D5"/>
    <w:rsid w:val="00BC00C9"/>
    <w:rsid w:val="00BE0752"/>
    <w:rsid w:val="00C107E7"/>
    <w:rsid w:val="00C66F9E"/>
    <w:rsid w:val="00C73A5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830B3"/>
    <w:rsid w:val="00DC0FCC"/>
    <w:rsid w:val="00DC640D"/>
    <w:rsid w:val="00DE0EB6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B2EAD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98BF8-BF07-4F3F-945E-EBC6576E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A0BC-19CC-4542-89DC-A184B441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14</cp:revision>
  <cp:lastPrinted>2020-07-30T13:48:00Z</cp:lastPrinted>
  <dcterms:created xsi:type="dcterms:W3CDTF">2021-02-22T05:54:00Z</dcterms:created>
  <dcterms:modified xsi:type="dcterms:W3CDTF">2021-10-29T04:03:00Z</dcterms:modified>
</cp:coreProperties>
</file>